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Absent: Leinier Perez.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continued development with team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NsdConnection in Kotlin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ConnectionService in Kotlin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issue with Command enum class.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monitoring development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reimplementing NsdConnection in Swift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thread code from the original agineek app.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Talking with Yasmani about the netcode for pad connectivity.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out what should be done for user story 6 with Karanveer.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speaking with Yasmany to set up the emulator to begin reverse engineering the pad connection.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being able to have a pad connected to test the old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Pad Structure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a way to check formatting on Android Studio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porting the Pad Structure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Talking to Yasmani about how pad to app connection works.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Sequence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the details on the pad connection.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diagrams and start coding.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for details, lack of knowledge on pad.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reimplementing game structure in Kotlin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Reimplement more of it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more of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reimplementing the game structure in Swift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new Implementation of Sequence Class in Swift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Progress on Sequence Class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Sub-classes, Imports for the Class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Expanding the code reading from the game structure.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the project in swift.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sequence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reading on Swift with Flutter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more about the project to reimplement sequence class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xhh4QnxDENHQRrPVq+JEQxgkWQ==">AMUW2mUlN3OKkSuWgFTK2Q42E4Y/9VGoyxrkZn2/Coo4yQAll9SWeTh/wRQk5ntRgQthhBn0mv9CQvFonUi9JaLuObKR73OyP5P0Zjsw7rrEvsFiGzIYcaw=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